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8F8" w:rsidRPr="00A958F8" w:rsidRDefault="00A958F8" w:rsidP="00A958F8">
      <w:pPr>
        <w:spacing w:after="30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A958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Титульний</w:t>
      </w:r>
      <w:proofErr w:type="spellEnd"/>
      <w:r w:rsidRPr="00A958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958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аркуш</w:t>
      </w:r>
      <w:proofErr w:type="spellEnd"/>
      <w:r w:rsidRPr="00A958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958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Повідомлення</w:t>
      </w:r>
      <w:proofErr w:type="spellEnd"/>
      <w:r w:rsidRPr="00A958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Pr="00A958F8">
        <w:rPr>
          <w:b/>
          <w:color w:val="000000"/>
        </w:rPr>
        <w:t>(</w:t>
      </w:r>
      <w:proofErr w:type="spellStart"/>
      <w:r w:rsidRPr="00A958F8">
        <w:rPr>
          <w:b/>
          <w:color w:val="000000"/>
        </w:rPr>
        <w:t>Повідомлення</w:t>
      </w:r>
      <w:proofErr w:type="spellEnd"/>
      <w:r w:rsidRPr="00A958F8">
        <w:rPr>
          <w:b/>
          <w:color w:val="000000"/>
        </w:rPr>
        <w:t xml:space="preserve"> про </w:t>
      </w:r>
      <w:proofErr w:type="spellStart"/>
      <w:r w:rsidRPr="00A958F8">
        <w:rPr>
          <w:b/>
          <w:color w:val="000000"/>
        </w:rPr>
        <w:t>інформацію</w:t>
      </w:r>
      <w:proofErr w:type="spellEnd"/>
      <w:r w:rsidRPr="00A958F8">
        <w:rPr>
          <w:b/>
          <w:color w:val="000000"/>
        </w:rPr>
        <w:t>)</w:t>
      </w:r>
    </w:p>
    <w:tbl>
      <w:tblPr>
        <w:tblW w:w="2500" w:type="pct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331"/>
      </w:tblGrid>
      <w:tr w:rsidR="00A958F8" w:rsidRPr="00A958F8" w:rsidTr="00A958F8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958F8" w:rsidRPr="00A958F8" w:rsidRDefault="00A958F8" w:rsidP="00A958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9"/>
        <w:gridCol w:w="4631"/>
        <w:gridCol w:w="180"/>
        <w:gridCol w:w="821"/>
        <w:gridCol w:w="180"/>
        <w:gridCol w:w="4590"/>
      </w:tblGrid>
      <w:tr w:rsidR="00A958F8" w:rsidRPr="00A958F8" w:rsidTr="00A958F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24.04.2019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8F8" w:rsidRPr="00A958F8" w:rsidTr="00A958F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(дата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0"/>
              </w:rPr>
              <w:t>реєстрації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0"/>
              </w:rPr>
              <w:t>емітентом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0"/>
              </w:rPr>
              <w:t>електронного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документа)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958F8" w:rsidRPr="00A958F8" w:rsidTr="00A958F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8/1-156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8F8" w:rsidRPr="00A958F8" w:rsidTr="00A958F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color w:val="000000"/>
                <w:sz w:val="20"/>
              </w:rPr>
              <w:t>(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0"/>
              </w:rPr>
              <w:t>вихідний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0"/>
              </w:rPr>
              <w:t>реєстраційний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номер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0"/>
              </w:rPr>
              <w:t>електронного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документа)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958F8" w:rsidRPr="00A958F8" w:rsidTr="00A958F8"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ідтверджую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ідентичність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достовірність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інформації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розкрита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Положення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розкриття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інформації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емітентами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цінних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паперів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затвердженого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рішенням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Національної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комісії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цінних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паперів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фондового ринку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03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грудня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2013 року № 2826,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зареєстрованого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Міністерстві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юстиції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грудня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2013 року за № 2180/24712 (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</w:tr>
      <w:tr w:rsidR="00A958F8" w:rsidRPr="00A958F8" w:rsidTr="00A958F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Голова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правл</w:t>
            </w:r>
            <w:proofErr w:type="gram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gram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ння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Гринчик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gram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нна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Яношiвна</w:t>
            </w:r>
            <w:proofErr w:type="spellEnd"/>
          </w:p>
        </w:tc>
      </w:tr>
      <w:tr w:rsidR="00A958F8" w:rsidRPr="00A958F8" w:rsidTr="00A958F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color w:val="000000"/>
                <w:sz w:val="20"/>
              </w:rPr>
              <w:t>(посада)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color w:val="000000"/>
                <w:sz w:val="20"/>
              </w:rPr>
              <w:t>(</w:t>
            </w:r>
            <w:proofErr w:type="spellStart"/>
            <w:proofErr w:type="gramStart"/>
            <w:r w:rsidRPr="00A958F8">
              <w:rPr>
                <w:rFonts w:ascii="Times New Roman" w:eastAsia="Times New Roman" w:hAnsi="Times New Roman" w:cs="Times New Roman"/>
                <w:color w:val="000000"/>
                <w:sz w:val="20"/>
              </w:rPr>
              <w:t>п</w:t>
            </w:r>
            <w:proofErr w:type="gramEnd"/>
            <w:r w:rsidRPr="00A958F8">
              <w:rPr>
                <w:rFonts w:ascii="Times New Roman" w:eastAsia="Times New Roman" w:hAnsi="Times New Roman" w:cs="Times New Roman"/>
                <w:color w:val="000000"/>
                <w:sz w:val="20"/>
              </w:rPr>
              <w:t>ідпис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color w:val="000000"/>
                <w:sz w:val="20"/>
              </w:rPr>
              <w:t>(</w:t>
            </w:r>
            <w:proofErr w:type="spellStart"/>
            <w:proofErr w:type="gramStart"/>
            <w:r w:rsidRPr="00A958F8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</w:t>
            </w:r>
            <w:proofErr w:type="gramEnd"/>
            <w:r w:rsidRPr="00A958F8">
              <w:rPr>
                <w:rFonts w:ascii="Times New Roman" w:eastAsia="Times New Roman" w:hAnsi="Times New Roman" w:cs="Times New Roman"/>
                <w:color w:val="000000"/>
                <w:sz w:val="20"/>
              </w:rPr>
              <w:t>ізвище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та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0"/>
              </w:rPr>
              <w:t>ініціали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0"/>
              </w:rPr>
              <w:t>керівника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</w:p>
        </w:tc>
      </w:tr>
    </w:tbl>
    <w:p w:rsidR="00A958F8" w:rsidRPr="00A958F8" w:rsidRDefault="00A958F8" w:rsidP="00A958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958F8" w:rsidRPr="00A958F8" w:rsidRDefault="00A958F8" w:rsidP="00A958F8">
      <w:pPr>
        <w:spacing w:after="225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A958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Особлива</w:t>
      </w:r>
      <w:proofErr w:type="spellEnd"/>
      <w:r w:rsidRPr="00A958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A958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інформація</w:t>
      </w:r>
      <w:proofErr w:type="spellEnd"/>
      <w:r w:rsidRPr="00A958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</w:t>
      </w:r>
      <w:proofErr w:type="spellStart"/>
      <w:r w:rsidRPr="00A958F8">
        <w:rPr>
          <w:b/>
          <w:color w:val="000000"/>
        </w:rPr>
        <w:t>Відомості</w:t>
      </w:r>
      <w:proofErr w:type="spellEnd"/>
      <w:r w:rsidRPr="00A958F8">
        <w:rPr>
          <w:b/>
          <w:color w:val="000000"/>
        </w:rPr>
        <w:t xml:space="preserve"> про </w:t>
      </w:r>
      <w:proofErr w:type="spellStart"/>
      <w:r w:rsidRPr="00A958F8">
        <w:rPr>
          <w:b/>
          <w:color w:val="000000"/>
        </w:rPr>
        <w:t>прийняття</w:t>
      </w:r>
      <w:proofErr w:type="spellEnd"/>
      <w:r w:rsidRPr="00A958F8">
        <w:rPr>
          <w:b/>
          <w:color w:val="000000"/>
        </w:rPr>
        <w:t xml:space="preserve"> </w:t>
      </w:r>
      <w:proofErr w:type="spellStart"/>
      <w:proofErr w:type="gramStart"/>
      <w:r w:rsidRPr="00A958F8">
        <w:rPr>
          <w:b/>
          <w:color w:val="000000"/>
        </w:rPr>
        <w:t>р</w:t>
      </w:r>
      <w:proofErr w:type="gramEnd"/>
      <w:r w:rsidRPr="00A958F8">
        <w:rPr>
          <w:b/>
          <w:color w:val="000000"/>
        </w:rPr>
        <w:t>ішення</w:t>
      </w:r>
      <w:proofErr w:type="spellEnd"/>
      <w:r w:rsidRPr="00A958F8">
        <w:rPr>
          <w:b/>
          <w:color w:val="000000"/>
        </w:rPr>
        <w:t xml:space="preserve"> про </w:t>
      </w:r>
      <w:proofErr w:type="spellStart"/>
      <w:r w:rsidRPr="00A958F8">
        <w:rPr>
          <w:b/>
          <w:color w:val="000000"/>
        </w:rPr>
        <w:t>попереднє</w:t>
      </w:r>
      <w:proofErr w:type="spellEnd"/>
      <w:r w:rsidRPr="00A958F8">
        <w:rPr>
          <w:b/>
          <w:color w:val="000000"/>
        </w:rPr>
        <w:t xml:space="preserve"> </w:t>
      </w:r>
      <w:proofErr w:type="spellStart"/>
      <w:r w:rsidRPr="00A958F8">
        <w:rPr>
          <w:b/>
          <w:color w:val="000000"/>
        </w:rPr>
        <w:t>надання</w:t>
      </w:r>
      <w:proofErr w:type="spellEnd"/>
      <w:r w:rsidRPr="00A958F8">
        <w:rPr>
          <w:b/>
          <w:color w:val="000000"/>
        </w:rPr>
        <w:t xml:space="preserve"> </w:t>
      </w:r>
      <w:proofErr w:type="spellStart"/>
      <w:r w:rsidRPr="00A958F8">
        <w:rPr>
          <w:b/>
          <w:color w:val="000000"/>
        </w:rPr>
        <w:t>згоди</w:t>
      </w:r>
      <w:proofErr w:type="spellEnd"/>
      <w:r w:rsidRPr="00A958F8">
        <w:rPr>
          <w:b/>
          <w:color w:val="000000"/>
        </w:rPr>
        <w:t xml:space="preserve"> на </w:t>
      </w:r>
      <w:proofErr w:type="spellStart"/>
      <w:r w:rsidRPr="00A958F8">
        <w:rPr>
          <w:b/>
          <w:color w:val="000000"/>
        </w:rPr>
        <w:t>вчинення</w:t>
      </w:r>
      <w:proofErr w:type="spellEnd"/>
      <w:r w:rsidRPr="00A958F8">
        <w:rPr>
          <w:b/>
          <w:color w:val="000000"/>
        </w:rPr>
        <w:t xml:space="preserve"> </w:t>
      </w:r>
      <w:proofErr w:type="spellStart"/>
      <w:r w:rsidRPr="00A958F8">
        <w:rPr>
          <w:b/>
          <w:color w:val="000000"/>
        </w:rPr>
        <w:t>значних</w:t>
      </w:r>
      <w:proofErr w:type="spellEnd"/>
      <w:r w:rsidRPr="00A958F8">
        <w:rPr>
          <w:b/>
          <w:color w:val="000000"/>
        </w:rPr>
        <w:t xml:space="preserve"> </w:t>
      </w:r>
      <w:proofErr w:type="spellStart"/>
      <w:r w:rsidRPr="00A958F8">
        <w:rPr>
          <w:b/>
          <w:color w:val="000000"/>
        </w:rPr>
        <w:t>правочинів</w:t>
      </w:r>
      <w:proofErr w:type="spellEnd"/>
      <w:r w:rsidRPr="00A958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proofErr w:type="spellStart"/>
      <w:r w:rsidRPr="00A958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емітента</w:t>
      </w:r>
      <w:proofErr w:type="spellEnd"/>
    </w:p>
    <w:p w:rsidR="00A958F8" w:rsidRPr="00A958F8" w:rsidRDefault="00A958F8" w:rsidP="00A958F8">
      <w:pPr>
        <w:spacing w:after="225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958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I. </w:t>
      </w:r>
      <w:proofErr w:type="spellStart"/>
      <w:r w:rsidRPr="00A958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Загальні</w:t>
      </w:r>
      <w:proofErr w:type="spellEnd"/>
      <w:r w:rsidRPr="00A958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A958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відомості</w:t>
      </w:r>
      <w:proofErr w:type="spellEnd"/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0751"/>
      </w:tblGrid>
      <w:tr w:rsidR="00A958F8" w:rsidRPr="00A958F8" w:rsidTr="00A958F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Повне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найменування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емітента</w:t>
            </w:r>
            <w:proofErr w:type="spellEnd"/>
          </w:p>
        </w:tc>
      </w:tr>
      <w:tr w:rsidR="00A958F8" w:rsidRPr="00A958F8" w:rsidTr="00A958F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958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Приватне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акц</w:t>
            </w:r>
            <w:proofErr w:type="gramStart"/>
            <w:r w:rsidRPr="00A958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i</w:t>
            </w:r>
            <w:proofErr w:type="gramEnd"/>
            <w:r w:rsidRPr="00A958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онерне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товариство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Ладижинський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завод "ЗБК"</w:t>
            </w:r>
          </w:p>
        </w:tc>
      </w:tr>
      <w:tr w:rsidR="00A958F8" w:rsidRPr="00A958F8" w:rsidTr="00A958F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Організаційно-правова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форма</w:t>
            </w:r>
          </w:p>
        </w:tc>
      </w:tr>
      <w:tr w:rsidR="00A958F8" w:rsidRPr="00A958F8" w:rsidTr="00A958F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Приватне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акціонерне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товариство</w:t>
            </w:r>
            <w:proofErr w:type="spellEnd"/>
          </w:p>
        </w:tc>
      </w:tr>
      <w:tr w:rsidR="00A958F8" w:rsidRPr="00A958F8" w:rsidTr="00A958F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Місцезнаходження</w:t>
            </w:r>
            <w:proofErr w:type="spellEnd"/>
          </w:p>
        </w:tc>
      </w:tr>
      <w:tr w:rsidR="00A958F8" w:rsidRPr="00A958F8" w:rsidTr="00A958F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24321,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Вінницька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обл.,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Наконечного, буд.184</w:t>
            </w:r>
          </w:p>
        </w:tc>
      </w:tr>
      <w:tr w:rsidR="00A958F8" w:rsidRPr="00A958F8" w:rsidTr="00A958F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Ідентифікаційний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код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юридичної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особи</w:t>
            </w:r>
          </w:p>
        </w:tc>
      </w:tr>
      <w:tr w:rsidR="00A958F8" w:rsidRPr="00A958F8" w:rsidTr="00A958F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00131966</w:t>
            </w:r>
          </w:p>
        </w:tc>
      </w:tr>
      <w:tr w:rsidR="00A958F8" w:rsidRPr="00A958F8" w:rsidTr="00A958F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Міжміський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код та телефон, факс</w:t>
            </w:r>
          </w:p>
        </w:tc>
      </w:tr>
      <w:tr w:rsidR="00A958F8" w:rsidRPr="00A958F8" w:rsidTr="00A958F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04343 6-11-03 04343 6-41-64</w:t>
            </w:r>
          </w:p>
        </w:tc>
      </w:tr>
      <w:tr w:rsidR="00A958F8" w:rsidRPr="00A958F8" w:rsidTr="00A958F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6. Адреса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електронної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пошти</w:t>
            </w:r>
            <w:proofErr w:type="spellEnd"/>
          </w:p>
        </w:tc>
      </w:tr>
      <w:tr w:rsidR="00A958F8" w:rsidRPr="00A958F8" w:rsidTr="00A958F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opora015@gmail.com</w:t>
            </w:r>
          </w:p>
        </w:tc>
      </w:tr>
      <w:tr w:rsidR="00A958F8" w:rsidRPr="00A958F8" w:rsidTr="00A958F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8F8" w:rsidRPr="00A958F8" w:rsidTr="00A958F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7.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Найменування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ідентифікаційний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код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юридичної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особи,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країна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реєстрації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юридичної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особи та номер </w:t>
            </w:r>
            <w:proofErr w:type="spellStart"/>
            <w:proofErr w:type="gram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proofErr w:type="gram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ідоцтва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включення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Реєстру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осіб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уповноважених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надавати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інформаційні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послуги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фондовому ринку, особи, яка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здійснює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оприлюднення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регульованої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інформації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імені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учасника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фондового ринку.</w:t>
            </w:r>
          </w:p>
        </w:tc>
      </w:tr>
      <w:tr w:rsidR="00A958F8" w:rsidRPr="00A958F8" w:rsidTr="00A958F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 "АР</w:t>
            </w:r>
            <w:proofErr w:type="gram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gram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ФРУ"</w:t>
            </w: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21676262</w:t>
            </w: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УКРАЇНА </w:t>
            </w: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DR/00001/APA</w:t>
            </w:r>
          </w:p>
        </w:tc>
      </w:tr>
      <w:tr w:rsidR="00A958F8" w:rsidRPr="00A958F8" w:rsidTr="00A958F8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958F8" w:rsidRPr="00A958F8" w:rsidRDefault="00A958F8" w:rsidP="00A958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958F8" w:rsidRPr="00A958F8" w:rsidRDefault="00A958F8" w:rsidP="00A958F8">
      <w:pPr>
        <w:spacing w:after="225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958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II. </w:t>
      </w:r>
      <w:proofErr w:type="spellStart"/>
      <w:proofErr w:type="gramStart"/>
      <w:r w:rsidRPr="00A958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Дан</w:t>
      </w:r>
      <w:proofErr w:type="gramEnd"/>
      <w:r w:rsidRPr="00A958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</w:t>
      </w:r>
      <w:proofErr w:type="spellEnd"/>
      <w:r w:rsidRPr="00A958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про дату та </w:t>
      </w:r>
      <w:proofErr w:type="spellStart"/>
      <w:r w:rsidRPr="00A958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місце</w:t>
      </w:r>
      <w:proofErr w:type="spellEnd"/>
      <w:r w:rsidRPr="00A958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A958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оприлюднення</w:t>
      </w:r>
      <w:proofErr w:type="spellEnd"/>
      <w:r w:rsidRPr="00A958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A958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Повідомлення</w:t>
      </w:r>
      <w:proofErr w:type="spellEnd"/>
      <w:r w:rsidRPr="00A958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</w:t>
      </w:r>
      <w:proofErr w:type="spellStart"/>
      <w:r w:rsidRPr="00A958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Повідомлення</w:t>
      </w:r>
      <w:proofErr w:type="spellEnd"/>
      <w:r w:rsidRPr="00A958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про </w:t>
      </w:r>
      <w:proofErr w:type="spellStart"/>
      <w:r w:rsidRPr="00A958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інформацію</w:t>
      </w:r>
      <w:proofErr w:type="spellEnd"/>
      <w:r w:rsidRPr="00A958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64"/>
        <w:gridCol w:w="3087"/>
        <w:gridCol w:w="180"/>
        <w:gridCol w:w="620"/>
      </w:tblGrid>
      <w:tr w:rsidR="00A958F8" w:rsidRPr="00A958F8" w:rsidTr="00A958F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Повідомлення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розміщено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власному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веб-сайті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учасника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фондового</w:t>
            </w:r>
            <w:proofErr w:type="gram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ринку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https://00131966.smida.gov.ua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8F8" w:rsidRPr="00A958F8" w:rsidTr="00A958F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(адреса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0"/>
              </w:rPr>
              <w:t>сторінки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color w:val="000000"/>
                <w:sz w:val="20"/>
              </w:rPr>
              <w:t>(дата)</w:t>
            </w:r>
          </w:p>
        </w:tc>
      </w:tr>
    </w:tbl>
    <w:p w:rsidR="00A958F8" w:rsidRPr="00A958F8" w:rsidRDefault="00A958F8" w:rsidP="00A958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958F8" w:rsidRPr="00A958F8" w:rsidSect="00A958F8">
          <w:pgSz w:w="11907" w:h="16840"/>
          <w:pgMar w:top="426" w:right="425" w:bottom="426" w:left="851" w:header="0" w:footer="0" w:gutter="0"/>
          <w:cols w:space="720"/>
        </w:sectPr>
      </w:pPr>
    </w:p>
    <w:p w:rsidR="00A958F8" w:rsidRPr="00A958F8" w:rsidRDefault="00A958F8" w:rsidP="00A958F8">
      <w:pPr>
        <w:spacing w:after="30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A958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Відомості</w:t>
      </w:r>
      <w:proofErr w:type="spellEnd"/>
      <w:r w:rsidRPr="00A958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про </w:t>
      </w:r>
      <w:proofErr w:type="spellStart"/>
      <w:r w:rsidRPr="00A958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прийняття</w:t>
      </w:r>
      <w:proofErr w:type="spellEnd"/>
      <w:r w:rsidRPr="00A958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proofErr w:type="gramStart"/>
      <w:r w:rsidRPr="00A958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A958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  <w:proofErr w:type="spellEnd"/>
      <w:r w:rsidRPr="00A958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про </w:t>
      </w:r>
      <w:proofErr w:type="spellStart"/>
      <w:r w:rsidRPr="00A958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попереднє</w:t>
      </w:r>
      <w:proofErr w:type="spellEnd"/>
      <w:r w:rsidRPr="00A958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958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надання</w:t>
      </w:r>
      <w:proofErr w:type="spellEnd"/>
      <w:r w:rsidRPr="00A958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958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згоди</w:t>
      </w:r>
      <w:proofErr w:type="spellEnd"/>
      <w:r w:rsidRPr="00A958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на </w:t>
      </w:r>
      <w:proofErr w:type="spellStart"/>
      <w:r w:rsidRPr="00A958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вчинення</w:t>
      </w:r>
      <w:proofErr w:type="spellEnd"/>
      <w:r w:rsidRPr="00A958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958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значних</w:t>
      </w:r>
      <w:proofErr w:type="spellEnd"/>
      <w:r w:rsidRPr="00A958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958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правочинів</w:t>
      </w:r>
      <w:proofErr w:type="spellEnd"/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3"/>
        <w:gridCol w:w="1895"/>
        <w:gridCol w:w="1895"/>
        <w:gridCol w:w="2369"/>
        <w:gridCol w:w="2843"/>
      </w:tblGrid>
      <w:tr w:rsidR="00A958F8" w:rsidRPr="00A958F8" w:rsidTr="00A958F8">
        <w:trPr>
          <w:tblHeader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proofErr w:type="gramStart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Дата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прийняття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ішення</w:t>
            </w:r>
            <w:proofErr w:type="spellEnd"/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Гранична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сукупна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правочинів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(тис</w:t>
            </w:r>
            <w:proofErr w:type="gramStart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proofErr w:type="gramEnd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  <w:proofErr w:type="gramEnd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рн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активів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емітента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за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даними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останньої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ічної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фінансової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звітності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(тис.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грн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Спі</w:t>
            </w:r>
            <w:proofErr w:type="gramStart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вв</w:t>
            </w:r>
            <w:proofErr w:type="gramEnd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ідношення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граничної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сукупності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вартості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правочинів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вартості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активів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емітента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за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даними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останньої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річної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фінансової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звітності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(у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відсотках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958F8" w:rsidRPr="00A958F8" w:rsidTr="00A958F8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A958F8" w:rsidRPr="00A958F8" w:rsidTr="00A958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24.04.2019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386.5</w:t>
            </w:r>
          </w:p>
        </w:tc>
      </w:tr>
      <w:tr w:rsidR="00A958F8" w:rsidRPr="00A958F8" w:rsidTr="00A958F8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Змі</w:t>
            </w:r>
            <w:proofErr w:type="gramStart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</w:t>
            </w:r>
            <w:proofErr w:type="spellEnd"/>
            <w:proofErr w:type="gramEnd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інформації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A958F8" w:rsidRPr="00A958F8" w:rsidTr="00A958F8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58F8" w:rsidRPr="00A958F8" w:rsidRDefault="00A958F8" w:rsidP="00A958F8">
            <w:pPr>
              <w:spacing w:after="0" w:line="240" w:lineRule="auto"/>
              <w:ind w:firstLine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забезпеченню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виконання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Товариством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iншими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особами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своїх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зобов’язань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договорiв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на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закупiвлю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товарiв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купiвлi-продажу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поставки)</w:t>
            </w:r>
            <w:proofErr w:type="gram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граничною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сукупною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вартiстю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правочинiв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40000000.грн (Сорок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мiльйонiв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грн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.) - 386,5 %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вiд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вартостi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активiв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Товариства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даними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рiчної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фiнансової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звiтностi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2018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рiк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24.04.2019 року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вiдбулися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черговi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Загальнi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збори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акцiонерiв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АТ «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Ладижинський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завод ЗБК» , на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яких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було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прийнято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рiшення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попереднє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згоди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вчинення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значних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правочин</w:t>
            </w:r>
            <w:proofErr w:type="gram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gram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Формулювання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gram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шення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Попередньо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схвалити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значнi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правочини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якi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можуть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вчинятися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Товариством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протягом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одного року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дня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Загальних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зборiв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акцiонерiв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(до 24.04.2020р.), а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саме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-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виконання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Товариством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iншими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особами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своїх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зобов’язань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договорiв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закупiвлю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товарiв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купiвлi-продажу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поставки)</w:t>
            </w:r>
            <w:proofErr w:type="gram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- граничною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сукупною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вартiстю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правочинiв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є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40000000,00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грн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 сорок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мiльйонiв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гривень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копiйок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складає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386,5 %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вiд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вартостi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активiв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Товариства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даними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рiчної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фiнансової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</w:t>
            </w:r>
            <w:proofErr w:type="gram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gram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тностi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2018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рiк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gram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дсумок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голосування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«ЗА» - 57 305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голос</w:t>
            </w:r>
            <w:proofErr w:type="gram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gram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становить 100 %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вiд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загальної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кiлькостi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голосiв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«ПРОТИ» -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немає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голосiв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становить 0 %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вiд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загальної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кiлькостi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голосiв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«УТРИМАЛИСЬ» -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немає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голосiв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становить 0 %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вiд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загальної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кiлькостi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голосiв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Рiшення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прийняте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повному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обсязi</w:t>
            </w:r>
            <w:proofErr w:type="spellEnd"/>
            <w:r w:rsidRPr="00A9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</w:tbl>
    <w:p w:rsidR="00902CF4" w:rsidRDefault="00902CF4"/>
    <w:sectPr w:rsidR="00902C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58F8"/>
    <w:rsid w:val="00902CF4"/>
    <w:rsid w:val="00A95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958F8"/>
    <w:pPr>
      <w:spacing w:after="30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4">
    <w:name w:val="heading 4"/>
    <w:basedOn w:val="a"/>
    <w:link w:val="40"/>
    <w:uiPriority w:val="9"/>
    <w:qFormat/>
    <w:rsid w:val="00A958F8"/>
    <w:pPr>
      <w:spacing w:after="225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958F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A958F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small-text1">
    <w:name w:val="small-text1"/>
    <w:basedOn w:val="a0"/>
    <w:rsid w:val="00A958F8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6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526</Words>
  <Characters>3000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dcterms:created xsi:type="dcterms:W3CDTF">2019-04-24T10:46:00Z</dcterms:created>
  <dcterms:modified xsi:type="dcterms:W3CDTF">2019-04-24T10:46:00Z</dcterms:modified>
</cp:coreProperties>
</file>